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8AEA" w14:textId="441D4F73" w:rsidR="001D1606" w:rsidRDefault="001D1606" w:rsidP="001D1606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337DB6F0" w14:textId="77777777" w:rsidR="001D1606" w:rsidRDefault="001D1606" w:rsidP="001D1606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669181A0" w14:textId="4B2F18A0" w:rsidR="001D1606" w:rsidRPr="00D515DD" w:rsidRDefault="001D1606" w:rsidP="001D1606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D515DD">
        <w:rPr>
          <w:rFonts w:ascii="Arial" w:hAnsi="Arial" w:cs="Arial"/>
          <w:b/>
          <w:bCs/>
        </w:rPr>
        <w:t>EASIBILITY STUDY</w:t>
      </w:r>
    </w:p>
    <w:p w14:paraId="7726D7D9" w14:textId="77777777" w:rsidR="001D1606" w:rsidRPr="00D515DD" w:rsidRDefault="001D1606" w:rsidP="001D1606">
      <w:pPr>
        <w:jc w:val="center"/>
        <w:rPr>
          <w:rFonts w:ascii="Arial" w:hAnsi="Arial" w:cs="Arial"/>
        </w:rPr>
      </w:pPr>
    </w:p>
    <w:p w14:paraId="2833A249" w14:textId="77777777" w:rsidR="001D1606" w:rsidRPr="00D515DD" w:rsidRDefault="001D1606" w:rsidP="001D1606">
      <w:pPr>
        <w:rPr>
          <w:rFonts w:ascii="Arial" w:hAnsi="Arial" w:cs="Arial"/>
        </w:rPr>
      </w:pPr>
    </w:p>
    <w:p w14:paraId="5FE58723" w14:textId="4743EF41" w:rsidR="001D1606" w:rsidRPr="001D1606" w:rsidRDefault="001D1606" w:rsidP="001D1606">
      <w:pPr>
        <w:pStyle w:val="ListParagraph"/>
        <w:numPr>
          <w:ilvl w:val="0"/>
          <w:numId w:val="5"/>
        </w:numPr>
        <w:ind w:left="540" w:hanging="540"/>
        <w:rPr>
          <w:rFonts w:ascii="Arial" w:hAnsi="Arial" w:cs="Arial"/>
          <w:b/>
        </w:rPr>
      </w:pPr>
      <w:r w:rsidRPr="001D1606">
        <w:rPr>
          <w:rFonts w:ascii="Arial" w:hAnsi="Arial" w:cs="Arial"/>
          <w:b/>
        </w:rPr>
        <w:t>ORGANIZATIONAL ASPECT</w:t>
      </w:r>
    </w:p>
    <w:p w14:paraId="037E2189" w14:textId="77777777" w:rsidR="001D1606" w:rsidRPr="00D515DD" w:rsidRDefault="001D1606" w:rsidP="001D1606">
      <w:pPr>
        <w:ind w:left="900"/>
        <w:rPr>
          <w:rFonts w:ascii="Arial" w:hAnsi="Arial" w:cs="Arial"/>
        </w:rPr>
      </w:pPr>
    </w:p>
    <w:p w14:paraId="18D933C1" w14:textId="77777777" w:rsidR="001D1606" w:rsidRPr="00D515DD" w:rsidRDefault="001D1606" w:rsidP="001D1606">
      <w:pPr>
        <w:numPr>
          <w:ilvl w:val="0"/>
          <w:numId w:val="2"/>
        </w:numPr>
        <w:tabs>
          <w:tab w:val="clear" w:pos="126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Management Structure</w:t>
      </w:r>
    </w:p>
    <w:p w14:paraId="5FA32251" w14:textId="7C006984" w:rsidR="001D1606" w:rsidRPr="00D515DD" w:rsidRDefault="001D1606" w:rsidP="001D1606">
      <w:pPr>
        <w:numPr>
          <w:ilvl w:val="0"/>
          <w:numId w:val="2"/>
        </w:numPr>
        <w:tabs>
          <w:tab w:val="clear" w:pos="126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Description of Important Functions, Names</w:t>
      </w:r>
      <w:r w:rsidR="004304C9">
        <w:rPr>
          <w:rFonts w:ascii="Arial" w:hAnsi="Arial" w:cs="Arial"/>
        </w:rPr>
        <w:t>,</w:t>
      </w:r>
      <w:r w:rsidRPr="00D515DD">
        <w:rPr>
          <w:rFonts w:ascii="Arial" w:hAnsi="Arial" w:cs="Arial"/>
        </w:rPr>
        <w:t xml:space="preserve"> and Qualifications of Personnel Performing Them</w:t>
      </w:r>
    </w:p>
    <w:p w14:paraId="106867E7" w14:textId="77777777" w:rsidR="001D1606" w:rsidRPr="00D515DD" w:rsidRDefault="001D1606" w:rsidP="001D1606">
      <w:pPr>
        <w:numPr>
          <w:ilvl w:val="0"/>
          <w:numId w:val="2"/>
        </w:numPr>
        <w:tabs>
          <w:tab w:val="clear" w:pos="126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Description of Administrative Procedures and Controls</w:t>
      </w:r>
    </w:p>
    <w:p w14:paraId="09ED7FCF" w14:textId="36DCF52C" w:rsidR="001D1606" w:rsidRDefault="001D1606" w:rsidP="001D1606">
      <w:pPr>
        <w:rPr>
          <w:rFonts w:ascii="Arial" w:hAnsi="Arial" w:cs="Arial"/>
        </w:rPr>
      </w:pPr>
    </w:p>
    <w:p w14:paraId="55B67B84" w14:textId="77777777" w:rsidR="004304C9" w:rsidRDefault="004304C9" w:rsidP="001D1606">
      <w:pPr>
        <w:rPr>
          <w:rFonts w:ascii="Arial" w:hAnsi="Arial" w:cs="Arial"/>
        </w:rPr>
      </w:pPr>
    </w:p>
    <w:p w14:paraId="50FA18FE" w14:textId="4B16F022" w:rsidR="001D1606" w:rsidRPr="001D1606" w:rsidRDefault="001D1606" w:rsidP="001D1606">
      <w:pPr>
        <w:pStyle w:val="ListParagraph"/>
        <w:numPr>
          <w:ilvl w:val="0"/>
          <w:numId w:val="5"/>
        </w:numPr>
        <w:ind w:left="540" w:hanging="540"/>
        <w:rPr>
          <w:rFonts w:ascii="Arial" w:hAnsi="Arial" w:cs="Arial"/>
          <w:b/>
        </w:rPr>
      </w:pPr>
      <w:r w:rsidRPr="001D1606">
        <w:rPr>
          <w:rFonts w:ascii="Arial" w:hAnsi="Arial" w:cs="Arial"/>
          <w:b/>
        </w:rPr>
        <w:t>FINANCIAL ASPECT</w:t>
      </w:r>
    </w:p>
    <w:p w14:paraId="259D9CF2" w14:textId="77777777" w:rsidR="001D1606" w:rsidRPr="00D515DD" w:rsidRDefault="001D1606" w:rsidP="001D1606">
      <w:pPr>
        <w:rPr>
          <w:rFonts w:ascii="Arial" w:hAnsi="Arial" w:cs="Arial"/>
          <w:b/>
        </w:rPr>
      </w:pPr>
    </w:p>
    <w:p w14:paraId="2A9AAD22" w14:textId="77777777" w:rsidR="001D1606" w:rsidRPr="00D515DD" w:rsidRDefault="001D1606" w:rsidP="001D1606">
      <w:pPr>
        <w:numPr>
          <w:ilvl w:val="0"/>
          <w:numId w:val="3"/>
        </w:numPr>
        <w:tabs>
          <w:tab w:val="clear" w:pos="126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Project Cost and Sources of Financing</w:t>
      </w:r>
    </w:p>
    <w:p w14:paraId="0AF0B431" w14:textId="77777777" w:rsidR="001D1606" w:rsidRPr="00D515DD" w:rsidRDefault="001D1606" w:rsidP="001D1606">
      <w:pPr>
        <w:numPr>
          <w:ilvl w:val="0"/>
          <w:numId w:val="3"/>
        </w:numPr>
        <w:tabs>
          <w:tab w:val="clear" w:pos="126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Projected Income and Cost Sales Statement</w:t>
      </w:r>
    </w:p>
    <w:p w14:paraId="4F3D702D" w14:textId="77777777" w:rsidR="001D1606" w:rsidRPr="00D515DD" w:rsidRDefault="001D1606" w:rsidP="001D1606">
      <w:pPr>
        <w:numPr>
          <w:ilvl w:val="0"/>
          <w:numId w:val="3"/>
        </w:numPr>
        <w:tabs>
          <w:tab w:val="clear" w:pos="126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Projected Balance Sheet</w:t>
      </w:r>
    </w:p>
    <w:p w14:paraId="030546EB" w14:textId="77777777" w:rsidR="001D1606" w:rsidRPr="00D515DD" w:rsidRDefault="001D1606" w:rsidP="001D1606">
      <w:pPr>
        <w:numPr>
          <w:ilvl w:val="0"/>
          <w:numId w:val="3"/>
        </w:numPr>
        <w:tabs>
          <w:tab w:val="clear" w:pos="126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Projected Cash Flow Statement</w:t>
      </w:r>
    </w:p>
    <w:p w14:paraId="7C7E4D4E" w14:textId="54AD4B52" w:rsidR="001D1606" w:rsidRDefault="001D1606" w:rsidP="001D1606">
      <w:pPr>
        <w:rPr>
          <w:rFonts w:ascii="Arial" w:hAnsi="Arial" w:cs="Arial"/>
        </w:rPr>
      </w:pPr>
    </w:p>
    <w:p w14:paraId="172F76DD" w14:textId="77777777" w:rsidR="004304C9" w:rsidRPr="00D515DD" w:rsidRDefault="004304C9" w:rsidP="001D1606">
      <w:pPr>
        <w:rPr>
          <w:rFonts w:ascii="Arial" w:hAnsi="Arial" w:cs="Arial"/>
        </w:rPr>
      </w:pPr>
    </w:p>
    <w:p w14:paraId="1468A26D" w14:textId="0BBCF0D8" w:rsidR="001D1606" w:rsidRPr="001D1606" w:rsidRDefault="001D1606" w:rsidP="001D1606">
      <w:pPr>
        <w:pStyle w:val="ListParagraph"/>
        <w:numPr>
          <w:ilvl w:val="0"/>
          <w:numId w:val="5"/>
        </w:numPr>
        <w:ind w:left="540" w:hanging="540"/>
        <w:rPr>
          <w:rFonts w:ascii="Arial" w:hAnsi="Arial" w:cs="Arial"/>
          <w:b/>
        </w:rPr>
      </w:pPr>
      <w:r w:rsidRPr="001D1606">
        <w:rPr>
          <w:rFonts w:ascii="Arial" w:hAnsi="Arial" w:cs="Arial"/>
          <w:b/>
        </w:rPr>
        <w:t>TECHNICAL ASPECT</w:t>
      </w:r>
    </w:p>
    <w:p w14:paraId="0D2BE82C" w14:textId="77777777" w:rsidR="001D1606" w:rsidRPr="00D515DD" w:rsidRDefault="001D1606" w:rsidP="001D1606">
      <w:pPr>
        <w:tabs>
          <w:tab w:val="left" w:pos="720"/>
        </w:tabs>
        <w:rPr>
          <w:rFonts w:ascii="Arial" w:hAnsi="Arial" w:cs="Arial"/>
        </w:rPr>
      </w:pPr>
    </w:p>
    <w:p w14:paraId="687698C7" w14:textId="77777777" w:rsidR="001D1606" w:rsidRPr="00D515DD" w:rsidRDefault="001D1606" w:rsidP="001D1606">
      <w:pPr>
        <w:numPr>
          <w:ilvl w:val="0"/>
          <w:numId w:val="4"/>
        </w:numPr>
        <w:tabs>
          <w:tab w:val="clear" w:pos="132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Formula of Conversion Involved and Specific Quality Control Measures, if applicable.</w:t>
      </w:r>
    </w:p>
    <w:p w14:paraId="28CFFE5C" w14:textId="77777777" w:rsidR="001D1606" w:rsidRPr="00D515DD" w:rsidRDefault="001D1606" w:rsidP="001D1606">
      <w:pPr>
        <w:numPr>
          <w:ilvl w:val="0"/>
          <w:numId w:val="4"/>
        </w:numPr>
        <w:tabs>
          <w:tab w:val="clear" w:pos="132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Expected Annual Volume of Production, if applicable.</w:t>
      </w:r>
    </w:p>
    <w:p w14:paraId="4E5DD0C2" w14:textId="77777777" w:rsidR="001D1606" w:rsidRPr="00D515DD" w:rsidRDefault="001D1606" w:rsidP="001D1606">
      <w:pPr>
        <w:numPr>
          <w:ilvl w:val="0"/>
          <w:numId w:val="4"/>
        </w:numPr>
        <w:tabs>
          <w:tab w:val="clear" w:pos="132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Machinery and Equipment Requirements</w:t>
      </w:r>
    </w:p>
    <w:p w14:paraId="001E8B4E" w14:textId="77777777" w:rsidR="001D1606" w:rsidRPr="00D515DD" w:rsidRDefault="001D1606" w:rsidP="001D1606">
      <w:pPr>
        <w:numPr>
          <w:ilvl w:val="0"/>
          <w:numId w:val="4"/>
        </w:numPr>
        <w:tabs>
          <w:tab w:val="clear" w:pos="132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Number of Personnel and/or Production Personnel</w:t>
      </w:r>
    </w:p>
    <w:p w14:paraId="2ED2E73C" w14:textId="77777777" w:rsidR="001D1606" w:rsidRPr="00D515DD" w:rsidRDefault="001D1606" w:rsidP="001D1606">
      <w:pPr>
        <w:numPr>
          <w:ilvl w:val="0"/>
          <w:numId w:val="4"/>
        </w:numPr>
        <w:tabs>
          <w:tab w:val="clear" w:pos="1320"/>
        </w:tabs>
        <w:ind w:left="1170"/>
        <w:rPr>
          <w:rFonts w:ascii="Arial" w:hAnsi="Arial" w:cs="Arial"/>
        </w:rPr>
      </w:pPr>
      <w:r w:rsidRPr="00D515DD">
        <w:rPr>
          <w:rFonts w:ascii="Arial" w:hAnsi="Arial" w:cs="Arial"/>
        </w:rPr>
        <w:t>Foreign Personnel, if any, Position and Function</w:t>
      </w:r>
    </w:p>
    <w:p w14:paraId="6BFDAF9A" w14:textId="77777777" w:rsidR="001D1606" w:rsidRPr="00D515DD" w:rsidRDefault="001D1606" w:rsidP="001D1606">
      <w:pPr>
        <w:tabs>
          <w:tab w:val="left" w:pos="720"/>
        </w:tabs>
        <w:rPr>
          <w:rFonts w:ascii="Arial" w:hAnsi="Arial" w:cs="Arial"/>
        </w:rPr>
      </w:pPr>
    </w:p>
    <w:p w14:paraId="7E46A81E" w14:textId="77777777" w:rsidR="001D1606" w:rsidRPr="00D515DD" w:rsidRDefault="001D1606" w:rsidP="001D1606">
      <w:pPr>
        <w:spacing w:after="240"/>
        <w:rPr>
          <w:rFonts w:ascii="Arial" w:hAnsi="Arial" w:cs="Arial"/>
        </w:rPr>
      </w:pPr>
    </w:p>
    <w:p w14:paraId="77AC8CCB" w14:textId="77777777" w:rsidR="001D1606" w:rsidRDefault="001D1606" w:rsidP="001D160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12597A" w14:textId="77777777" w:rsidR="00EE07E8" w:rsidRDefault="00EE07E8"/>
    <w:sectPr w:rsidR="00EE07E8" w:rsidSect="004D54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C990" w14:textId="77777777" w:rsidR="0080301E" w:rsidRDefault="0080301E" w:rsidP="001D1606">
      <w:r>
        <w:separator/>
      </w:r>
    </w:p>
  </w:endnote>
  <w:endnote w:type="continuationSeparator" w:id="0">
    <w:p w14:paraId="6E0D68C4" w14:textId="77777777" w:rsidR="0080301E" w:rsidRDefault="0080301E" w:rsidP="001D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A7F4" w14:textId="77777777" w:rsidR="0080301E" w:rsidRDefault="0080301E" w:rsidP="001D1606">
      <w:r>
        <w:separator/>
      </w:r>
    </w:p>
  </w:footnote>
  <w:footnote w:type="continuationSeparator" w:id="0">
    <w:p w14:paraId="74567069" w14:textId="77777777" w:rsidR="0080301E" w:rsidRDefault="0080301E" w:rsidP="001D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CF5C" w14:textId="56F9C55A" w:rsidR="001D1606" w:rsidRDefault="001D1606" w:rsidP="001D1606">
    <w:pPr>
      <w:pStyle w:val="Header"/>
      <w:jc w:val="right"/>
      <w:rPr>
        <w:rFonts w:ascii="Arial" w:hAnsi="Arial" w:cs="Arial"/>
        <w:b/>
        <w:bCs/>
      </w:rPr>
    </w:pPr>
    <w:r>
      <w:tab/>
    </w:r>
    <w:r w:rsidRPr="001D1606">
      <w:rPr>
        <w:rFonts w:ascii="Arial" w:hAnsi="Arial" w:cs="Arial"/>
        <w:b/>
        <w:bCs/>
      </w:rPr>
      <w:t>ANNEX “B”</w:t>
    </w:r>
  </w:p>
  <w:p w14:paraId="4714EEE1" w14:textId="06CA93F9" w:rsidR="004D5421" w:rsidRPr="001D1606" w:rsidRDefault="004D5421" w:rsidP="001D1606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of CMO No. 03-2022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006"/>
    <w:multiLevelType w:val="singleLevel"/>
    <w:tmpl w:val="632C04A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1" w15:restartNumberingAfterBreak="0">
    <w:nsid w:val="38DF7919"/>
    <w:multiLevelType w:val="hybridMultilevel"/>
    <w:tmpl w:val="D4DC7424"/>
    <w:lvl w:ilvl="0" w:tplc="42DA1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0784"/>
    <w:multiLevelType w:val="singleLevel"/>
    <w:tmpl w:val="1116D7BA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</w:abstractNum>
  <w:abstractNum w:abstractNumId="3" w15:restartNumberingAfterBreak="0">
    <w:nsid w:val="53466353"/>
    <w:multiLevelType w:val="singleLevel"/>
    <w:tmpl w:val="5F2A6B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 w15:restartNumberingAfterBreak="0">
    <w:nsid w:val="6C06710C"/>
    <w:multiLevelType w:val="singleLevel"/>
    <w:tmpl w:val="53DEE50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 w16cid:durableId="832649048">
    <w:abstractNumId w:val="2"/>
  </w:num>
  <w:num w:numId="2" w16cid:durableId="1903560732">
    <w:abstractNumId w:val="3"/>
  </w:num>
  <w:num w:numId="3" w16cid:durableId="1363168037">
    <w:abstractNumId w:val="4"/>
  </w:num>
  <w:num w:numId="4" w16cid:durableId="439379607">
    <w:abstractNumId w:val="0"/>
  </w:num>
  <w:num w:numId="5" w16cid:durableId="124475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06"/>
    <w:rsid w:val="001D1606"/>
    <w:rsid w:val="004304C9"/>
    <w:rsid w:val="004D5421"/>
    <w:rsid w:val="005B5905"/>
    <w:rsid w:val="0080301E"/>
    <w:rsid w:val="00814C8A"/>
    <w:rsid w:val="00E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7C0F"/>
  <w15:chartTrackingRefBased/>
  <w15:docId w15:val="{B39BF1B4-C9E6-44D2-B8E3-0030CE45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6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M. Austria</dc:creator>
  <cp:keywords/>
  <dc:description/>
  <cp:lastModifiedBy>Jovita M. Austria</cp:lastModifiedBy>
  <cp:revision>3</cp:revision>
  <dcterms:created xsi:type="dcterms:W3CDTF">2022-04-27T02:30:00Z</dcterms:created>
  <dcterms:modified xsi:type="dcterms:W3CDTF">2022-07-28T00:59:00Z</dcterms:modified>
</cp:coreProperties>
</file>